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具体</w:t>
      </w:r>
      <w:r>
        <w:rPr>
          <w:rFonts w:ascii="宋体" w:hAnsi="宋体" w:eastAsia="宋体"/>
          <w:sz w:val="28"/>
          <w:szCs w:val="28"/>
        </w:rPr>
        <w:t>专业</w:t>
      </w:r>
      <w:r>
        <w:rPr>
          <w:rFonts w:hint="eastAsia" w:ascii="宋体" w:hAnsi="宋体" w:eastAsia="宋体"/>
          <w:sz w:val="28"/>
          <w:szCs w:val="28"/>
        </w:rPr>
        <w:t>分班</w:t>
      </w:r>
      <w:r>
        <w:rPr>
          <w:rFonts w:ascii="宋体" w:hAnsi="宋体" w:eastAsia="宋体"/>
          <w:sz w:val="28"/>
          <w:szCs w:val="28"/>
        </w:rPr>
        <w:t>详见</w:t>
      </w: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2018级经济学专业一班学生名单（分流后）</w:t>
      </w:r>
    </w:p>
    <w:tbl>
      <w:tblPr>
        <w:tblStyle w:val="4"/>
        <w:tblW w:w="95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916"/>
        <w:gridCol w:w="1680"/>
        <w:gridCol w:w="1649"/>
        <w:gridCol w:w="3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2016311171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唐烁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2018311173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陶灿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2018311183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许嘉敏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2018311191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尹博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2018311193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李晨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2018311198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黄泽西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肖雨迪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张麒麟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席昱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孙源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2018311216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田佳佳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2018311218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刘欣涛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2018311223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王梦洁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梁欣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2018311231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王路顺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2018311232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潘佳颖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2018311233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刘婕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2018311235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白扬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2018311236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孟迪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2018311241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唐欢渝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2018311243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甄浩波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2018311246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芦宁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2018311249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马祖儿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梅若莹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2018311251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袁美琪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2018311256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毕高昂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金璇慧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方以衡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2018311265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丁义涛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2018311267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王硕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2018311268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杨凯雯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杜健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2018311272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朱凯茵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2018311274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王禹辰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2018311276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戴菁菁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2018311277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胡瀚清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2018311278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张子原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2018311279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何凤娟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2018311282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李心怡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2018311284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张浪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2018311288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谈桐彤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经济学</w:t>
            </w:r>
            <w:r>
              <w:rPr>
                <w:rFonts w:ascii="Arial" w:hAnsi="Arial" w:eastAsia="宋体" w:cs="Arial"/>
                <w:kern w:val="0"/>
                <w:sz w:val="22"/>
              </w:rPr>
              <w:t>18-1</w:t>
            </w:r>
          </w:p>
        </w:tc>
      </w:tr>
    </w:tbl>
    <w:p>
      <w:pPr>
        <w:ind w:firstLine="560" w:firstLineChars="200"/>
        <w:jc w:val="center"/>
        <w:rPr>
          <w:rFonts w:ascii="宋体" w:hAnsi="宋体" w:eastAsia="宋体"/>
          <w:sz w:val="28"/>
          <w:szCs w:val="28"/>
        </w:rPr>
      </w:pPr>
    </w:p>
    <w:p>
      <w:pPr>
        <w:ind w:firstLine="140" w:firstLineChars="5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2018级经济学专业二班学生名单（分流后）</w:t>
      </w:r>
    </w:p>
    <w:tbl>
      <w:tblPr>
        <w:tblStyle w:val="4"/>
        <w:tblW w:w="9554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660"/>
        <w:gridCol w:w="1697"/>
        <w:gridCol w:w="1840"/>
        <w:gridCol w:w="3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2017311286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赤列卓嘎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2018311171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李晨熙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2018311175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智镜伊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2018311180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朴海星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2018311181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施燮阳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2018311196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肖泓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2018311199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刘瀚文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蒋彧哲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王天恒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邵浩岚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薛锐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张琛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魏孟婷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崔淙源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李子涵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邓汇鑫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麦展铭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吴慧洁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李钰锟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赵勇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陈林宇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赵明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董姿含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任真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周尔淇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王锦坤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李辰璇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刘子瑗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刘心亿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肖云晟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2018311263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唐宇霏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2018311266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喻唯一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胡健宁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童烨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杨璇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高睿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苏明卓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赛比热·阿布都古力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2018311291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李浩源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2018311783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李雅萍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hint="eastAsia" w:cs="Arial"/>
                <w:b/>
                <w:bCs/>
                <w:sz w:val="22"/>
              </w:rPr>
              <w:t>经济学18-2</w:t>
            </w:r>
          </w:p>
        </w:tc>
      </w:tr>
    </w:tbl>
    <w:p>
      <w:pPr>
        <w:widowControl/>
        <w:jc w:val="center"/>
        <w:rPr>
          <w:rFonts w:ascii="宋体" w:hAnsi="宋体" w:eastAsia="宋体"/>
          <w:sz w:val="28"/>
          <w:szCs w:val="28"/>
        </w:rPr>
      </w:pPr>
    </w:p>
    <w:p>
      <w:pPr>
        <w:widowControl/>
        <w:jc w:val="center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2018级国民经济管理专业学生名单（分流后）</w:t>
      </w:r>
    </w:p>
    <w:tbl>
      <w:tblPr>
        <w:tblStyle w:val="4"/>
        <w:tblW w:w="95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662"/>
        <w:gridCol w:w="1688"/>
        <w:gridCol w:w="1826"/>
        <w:gridCol w:w="2011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2017311282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韩璐伊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2018311172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熊琪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2018311174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张牧晓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2018311176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牛珂怡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2018311177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郑佳丽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2018311178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赵之航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2018311179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郭雨飞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2018311182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朱浩文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2018311184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葛诚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2018311185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王杰峰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2018311186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桂睿思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2018311187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王欣欣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2018311188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汪雨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2018311189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褚楚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2018311192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朱理想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2018311194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2018311195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周奇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2018311197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彭曼晴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王湉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2018311203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骆科权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2018311204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喻卉妍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2018311206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王鼎文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2018311208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李昌睿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2018311209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石诚鑫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董明琬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赵庄杰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2018311215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赵沛炫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2018311217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尚暄凯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2018311219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范泽楷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2018311222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张颖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2018311226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卢子豪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张霆宇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2018311242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央宗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2018311252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黄维佳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2018311255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温子龙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2018311275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陶楚捷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2018311280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2018311285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张天蓄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2018311286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马瑞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2018311709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牛楚原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国民经济管理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国民经济管理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560" w:firstLineChars="200"/>
        <w:jc w:val="center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0"/>
    <w:rsid w:val="00014EF6"/>
    <w:rsid w:val="0026328B"/>
    <w:rsid w:val="002B2176"/>
    <w:rsid w:val="00334CB2"/>
    <w:rsid w:val="00370288"/>
    <w:rsid w:val="003A66B4"/>
    <w:rsid w:val="0042524B"/>
    <w:rsid w:val="00484320"/>
    <w:rsid w:val="004A42E2"/>
    <w:rsid w:val="005448F8"/>
    <w:rsid w:val="00636420"/>
    <w:rsid w:val="00691982"/>
    <w:rsid w:val="00720469"/>
    <w:rsid w:val="0082695E"/>
    <w:rsid w:val="008813F9"/>
    <w:rsid w:val="008938C8"/>
    <w:rsid w:val="00A27771"/>
    <w:rsid w:val="00A33F31"/>
    <w:rsid w:val="00BD4D8C"/>
    <w:rsid w:val="00C83150"/>
    <w:rsid w:val="00D47A59"/>
    <w:rsid w:val="00DF1AC4"/>
    <w:rsid w:val="00E67069"/>
    <w:rsid w:val="00EB415E"/>
    <w:rsid w:val="00EC53DC"/>
    <w:rsid w:val="00FB5BB2"/>
    <w:rsid w:val="02EC376D"/>
    <w:rsid w:val="0F0600CE"/>
    <w:rsid w:val="0FDD2812"/>
    <w:rsid w:val="401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690</Words>
  <Characters>3933</Characters>
  <Lines>32</Lines>
  <Paragraphs>9</Paragraphs>
  <TotalTime>163</TotalTime>
  <ScaleCrop>false</ScaleCrop>
  <LinksUpToDate>false</LinksUpToDate>
  <CharactersWithSpaces>4614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2019-07-26T08:45:00Z</dcterms:created>
  <dc:creator>hu yan</dc:creator>
  <cp:lastModifiedBy>Mint</cp:lastModifiedBy>
  <dcterms:modified xsi:type="dcterms:W3CDTF">2020-07-25T13:55:59Z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